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158" w:type="dxa"/>
        <w:tblLook w:val="00A0" w:firstRow="1" w:lastRow="0" w:firstColumn="1" w:lastColumn="0" w:noHBand="0" w:noVBand="0"/>
      </w:tblPr>
      <w:tblGrid>
        <w:gridCol w:w="3135"/>
        <w:gridCol w:w="2823"/>
        <w:gridCol w:w="3780"/>
        <w:gridCol w:w="2070"/>
        <w:gridCol w:w="1350"/>
      </w:tblGrid>
      <w:tr w:rsidR="004D4F3D" w:rsidRPr="00823250" w:rsidTr="004D4F3D">
        <w:tc>
          <w:tcPr>
            <w:tcW w:w="3135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TASK/COMMITTEE</w:t>
            </w:r>
          </w:p>
        </w:tc>
        <w:tc>
          <w:tcPr>
            <w:tcW w:w="2823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WHO IS HANDLING</w:t>
            </w:r>
          </w:p>
        </w:tc>
        <w:tc>
          <w:tcPr>
            <w:tcW w:w="3780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DETAILS</w:t>
            </w:r>
          </w:p>
        </w:tc>
        <w:tc>
          <w:tcPr>
            <w:tcW w:w="2070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DATE COMPLETED</w:t>
            </w:r>
          </w:p>
        </w:tc>
        <w:tc>
          <w:tcPr>
            <w:tcW w:w="1350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BUDGET</w:t>
            </w:r>
          </w:p>
        </w:tc>
      </w:tr>
      <w:tr w:rsidR="004D4F3D" w:rsidRPr="00823250" w:rsidTr="004D4F3D">
        <w:tc>
          <w:tcPr>
            <w:tcW w:w="3135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DESIGN</w:t>
            </w:r>
          </w:p>
        </w:tc>
        <w:tc>
          <w:tcPr>
            <w:tcW w:w="2823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3D" w:rsidRPr="00823250" w:rsidTr="004D4F3D">
        <w:tc>
          <w:tcPr>
            <w:tcW w:w="3135" w:type="dxa"/>
          </w:tcPr>
          <w:p w:rsidR="00387E51" w:rsidRPr="00CC60C8" w:rsidRDefault="00CC60C8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Create pocket garden in downtown</w:t>
            </w:r>
            <w:r w:rsidR="00387E51" w:rsidRPr="00CC60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</w:tcPr>
          <w:p w:rsidR="00387E51" w:rsidRPr="00CC60C8" w:rsidRDefault="004D4F3D" w:rsidP="004D4F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Design Committee &amp; Manager</w:t>
            </w:r>
          </w:p>
        </w:tc>
        <w:tc>
          <w:tcPr>
            <w:tcW w:w="3780" w:type="dxa"/>
          </w:tcPr>
          <w:p w:rsidR="004D4F3D" w:rsidRPr="004D4F3D" w:rsidRDefault="004D4F3D" w:rsidP="004D4F3D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Obtain permission to use identified property.</w:t>
            </w:r>
          </w:p>
          <w:p w:rsidR="00387E51" w:rsidRPr="004D4F3D" w:rsidRDefault="004D4F3D" w:rsidP="004D4F3D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Acquire garden materials.</w:t>
            </w:r>
          </w:p>
          <w:p w:rsidR="004D4F3D" w:rsidRPr="004D4F3D" w:rsidRDefault="004D4F3D" w:rsidP="004D4F3D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Prepare identified site for plant transfer.</w:t>
            </w:r>
          </w:p>
          <w:p w:rsidR="004D4F3D" w:rsidRPr="004D4F3D" w:rsidRDefault="004D4F3D" w:rsidP="004D4F3D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Obtain volunteers for planting day.</w:t>
            </w:r>
          </w:p>
          <w:p w:rsidR="004D4F3D" w:rsidRPr="003B7688" w:rsidRDefault="004D4F3D" w:rsidP="003B7688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  <w:tc>
          <w:tcPr>
            <w:tcW w:w="2070" w:type="dxa"/>
          </w:tcPr>
          <w:p w:rsidR="00387E51" w:rsidRPr="004D4F3D" w:rsidRDefault="004D4F3D" w:rsidP="004D4F3D">
            <w:pPr>
              <w:pStyle w:val="ListParagraph"/>
              <w:numPr>
                <w:ilvl w:val="0"/>
                <w:numId w:val="2"/>
              </w:numPr>
              <w:ind w:left="203" w:hanging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December 2016</w:t>
            </w:r>
          </w:p>
        </w:tc>
        <w:tc>
          <w:tcPr>
            <w:tcW w:w="1350" w:type="dxa"/>
          </w:tcPr>
          <w:p w:rsidR="00387E51" w:rsidRPr="004D4F3D" w:rsidRDefault="004D4F3D" w:rsidP="004D4F3D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$2,000</w:t>
            </w:r>
          </w:p>
        </w:tc>
      </w:tr>
      <w:tr w:rsidR="004D4F3D" w:rsidRPr="00823250" w:rsidTr="004D4F3D">
        <w:tc>
          <w:tcPr>
            <w:tcW w:w="3135" w:type="dxa"/>
          </w:tcPr>
          <w:p w:rsidR="00387E51" w:rsidRPr="004D4F3D" w:rsidRDefault="00CC60C8" w:rsidP="00CC60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Install new plantings into planter boxes downtown</w:t>
            </w:r>
          </w:p>
        </w:tc>
        <w:tc>
          <w:tcPr>
            <w:tcW w:w="2823" w:type="dxa"/>
          </w:tcPr>
          <w:p w:rsidR="00387E51" w:rsidRPr="004D4F3D" w:rsidRDefault="00387E51" w:rsidP="004D4F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Design Committee</w:t>
            </w:r>
            <w:r w:rsidR="004D4F3D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Manager</w:t>
            </w:r>
          </w:p>
        </w:tc>
        <w:tc>
          <w:tcPr>
            <w:tcW w:w="3780" w:type="dxa"/>
          </w:tcPr>
          <w:p w:rsidR="00387E51" w:rsidRPr="004D4F3D" w:rsidRDefault="00387E51" w:rsidP="00387E51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Find sponsors for boxes</w:t>
            </w:r>
          </w:p>
          <w:p w:rsidR="00387E51" w:rsidRPr="004D4F3D" w:rsidRDefault="00387E51" w:rsidP="00387E51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Coordinate planting day with KBB &amp; Master Planters</w:t>
            </w:r>
          </w:p>
          <w:p w:rsidR="004D4F3D" w:rsidRPr="00387E51" w:rsidRDefault="004D4F3D" w:rsidP="00387E51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Create promotional materials for project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trike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BB3D0E" w:rsidRPr="004D4F3D" w:rsidRDefault="004D4F3D" w:rsidP="004D4F3D">
            <w:pPr>
              <w:pStyle w:val="ListParagraph"/>
              <w:numPr>
                <w:ilvl w:val="0"/>
                <w:numId w:val="2"/>
              </w:numPr>
              <w:ind w:left="203" w:hanging="191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Spring Planting May 2016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4D4F3D" w:rsidRPr="004D4F3D" w:rsidRDefault="004D4F3D" w:rsidP="004D4F3D">
            <w:pPr>
              <w:pStyle w:val="ListParagraph"/>
              <w:numPr>
                <w:ilvl w:val="0"/>
                <w:numId w:val="2"/>
              </w:numPr>
              <w:ind w:left="203" w:hanging="191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Fall Planting</w:t>
            </w:r>
          </w:p>
          <w:p w:rsidR="004D4F3D" w:rsidRPr="00387E51" w:rsidRDefault="004D4F3D" w:rsidP="004D4F3D">
            <w:pPr>
              <w:pStyle w:val="ListParagraph"/>
              <w:ind w:left="203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2016</w:t>
            </w:r>
          </w:p>
        </w:tc>
        <w:tc>
          <w:tcPr>
            <w:tcW w:w="1350" w:type="dxa"/>
          </w:tcPr>
          <w:p w:rsidR="00387E51" w:rsidRPr="004D4F3D" w:rsidRDefault="00BB3D0E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F3D">
              <w:rPr>
                <w:rFonts w:asciiTheme="majorHAnsi" w:hAnsiTheme="majorHAnsi" w:cstheme="majorHAnsi"/>
                <w:sz w:val="22"/>
                <w:szCs w:val="22"/>
              </w:rPr>
              <w:t>$2500</w:t>
            </w:r>
          </w:p>
        </w:tc>
      </w:tr>
      <w:tr w:rsidR="004D4F3D" w:rsidRPr="00823250" w:rsidTr="004D4F3D">
        <w:tc>
          <w:tcPr>
            <w:tcW w:w="3135" w:type="dxa"/>
          </w:tcPr>
          <w:p w:rsidR="00387E51" w:rsidRPr="00823250" w:rsidRDefault="00CC60C8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Sponsor a spring art event</w:t>
            </w:r>
          </w:p>
        </w:tc>
        <w:tc>
          <w:tcPr>
            <w:tcW w:w="2823" w:type="dxa"/>
          </w:tcPr>
          <w:p w:rsidR="00387E51" w:rsidRPr="00823250" w:rsidRDefault="00387E51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sz w:val="22"/>
                <w:szCs w:val="22"/>
              </w:rPr>
              <w:t xml:space="preserve">Design Committee </w:t>
            </w:r>
            <w:r w:rsidR="004D4F3D">
              <w:rPr>
                <w:rFonts w:asciiTheme="majorHAnsi" w:hAnsiTheme="majorHAnsi" w:cstheme="majorHAnsi"/>
                <w:sz w:val="22"/>
                <w:szCs w:val="22"/>
              </w:rPr>
              <w:br/>
              <w:t>Booth Museum Guilds</w:t>
            </w:r>
          </w:p>
        </w:tc>
        <w:tc>
          <w:tcPr>
            <w:tcW w:w="3780" w:type="dxa"/>
          </w:tcPr>
          <w:p w:rsidR="00387E51" w:rsidRDefault="004D4F3D" w:rsidP="00387E5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Identify event needs</w:t>
            </w:r>
          </w:p>
          <w:p w:rsidR="004D4F3D" w:rsidRDefault="004D4F3D" w:rsidP="00387E5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Purchase infrastructure materials</w:t>
            </w:r>
          </w:p>
          <w:p w:rsidR="004D4F3D" w:rsidRPr="00823250" w:rsidRDefault="004D4F3D" w:rsidP="00387E5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Notify artists and obtain entertainment.</w:t>
            </w:r>
          </w:p>
          <w:p w:rsidR="00387E51" w:rsidRPr="00823250" w:rsidRDefault="00387E51" w:rsidP="003B7688">
            <w:pPr>
              <w:pStyle w:val="ListParagraph"/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87E51" w:rsidRPr="00823250" w:rsidRDefault="004D4F3D" w:rsidP="004D4F3D">
            <w:pPr>
              <w:pStyle w:val="ListParagraph"/>
              <w:numPr>
                <w:ilvl w:val="0"/>
                <w:numId w:val="2"/>
              </w:numPr>
              <w:ind w:left="203" w:hanging="19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2016</w:t>
            </w:r>
          </w:p>
        </w:tc>
        <w:tc>
          <w:tcPr>
            <w:tcW w:w="1350" w:type="dxa"/>
          </w:tcPr>
          <w:p w:rsidR="00387E51" w:rsidRPr="00823250" w:rsidRDefault="004D4F3D" w:rsidP="00DC23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$1,500</w:t>
            </w:r>
          </w:p>
        </w:tc>
      </w:tr>
      <w:tr w:rsidR="004D4F3D" w:rsidRPr="00823250" w:rsidTr="001B0957">
        <w:tc>
          <w:tcPr>
            <w:tcW w:w="3135" w:type="dxa"/>
          </w:tcPr>
          <w:p w:rsidR="004D4F3D" w:rsidRDefault="004D4F3D" w:rsidP="001B0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Install smoker’s poles around downtown for litter management.</w:t>
            </w:r>
          </w:p>
          <w:p w:rsidR="004D4F3D" w:rsidRPr="00823250" w:rsidRDefault="004D4F3D" w:rsidP="001B09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3" w:type="dxa"/>
          </w:tcPr>
          <w:p w:rsidR="004D4F3D" w:rsidRPr="00823250" w:rsidRDefault="004D4F3D" w:rsidP="001B0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Design Committee</w:t>
            </w:r>
          </w:p>
        </w:tc>
        <w:tc>
          <w:tcPr>
            <w:tcW w:w="3780" w:type="dxa"/>
          </w:tcPr>
          <w:p w:rsidR="004D4F3D" w:rsidRDefault="004D4F3D" w:rsidP="001B095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Take inventory of interested businesses (particularly restaurants)</w:t>
            </w:r>
          </w:p>
          <w:p w:rsidR="004D4F3D" w:rsidRPr="00823250" w:rsidRDefault="004D4F3D" w:rsidP="001B095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Purchase poles.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:rsidR="004D4F3D" w:rsidRDefault="009C1535" w:rsidP="001B0957">
            <w:pPr>
              <w:pStyle w:val="ListParagraph"/>
              <w:numPr>
                <w:ilvl w:val="0"/>
                <w:numId w:val="2"/>
              </w:numPr>
              <w:ind w:left="203" w:hanging="19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2016</w:t>
            </w:r>
            <w:bookmarkStart w:id="0" w:name="_GoBack"/>
            <w:bookmarkEnd w:id="0"/>
          </w:p>
        </w:tc>
        <w:tc>
          <w:tcPr>
            <w:tcW w:w="1350" w:type="dxa"/>
          </w:tcPr>
          <w:p w:rsidR="004D4F3D" w:rsidRPr="00823250" w:rsidRDefault="009C1535" w:rsidP="001B0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$2,300</w:t>
            </w:r>
          </w:p>
        </w:tc>
      </w:tr>
      <w:tr w:rsidR="004D4F3D" w:rsidRPr="00823250" w:rsidTr="001B0957">
        <w:tc>
          <w:tcPr>
            <w:tcW w:w="3135" w:type="dxa"/>
          </w:tcPr>
          <w:p w:rsidR="004D4F3D" w:rsidRPr="00823250" w:rsidRDefault="004D4F3D" w:rsidP="001B0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sz w:val="22"/>
                <w:szCs w:val="22"/>
              </w:rPr>
              <w:t>Research grant sources for implementing design plan, including directional signage.</w:t>
            </w:r>
          </w:p>
        </w:tc>
        <w:tc>
          <w:tcPr>
            <w:tcW w:w="2823" w:type="dxa"/>
          </w:tcPr>
          <w:p w:rsidR="004D4F3D" w:rsidRPr="00823250" w:rsidRDefault="004D4F3D" w:rsidP="001B0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sz w:val="22"/>
                <w:szCs w:val="22"/>
              </w:rPr>
              <w:t>Manager</w:t>
            </w:r>
          </w:p>
        </w:tc>
        <w:tc>
          <w:tcPr>
            <w:tcW w:w="3780" w:type="dxa"/>
          </w:tcPr>
          <w:p w:rsidR="004D4F3D" w:rsidRPr="00823250" w:rsidRDefault="004D4F3D" w:rsidP="001B095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sz w:val="22"/>
                <w:szCs w:val="22"/>
              </w:rPr>
              <w:t>Our Town Grant (NEA)</w:t>
            </w:r>
          </w:p>
          <w:p w:rsidR="004D4F3D" w:rsidRDefault="004D4F3D" w:rsidP="001B095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GA Humanities</w:t>
            </w:r>
          </w:p>
          <w:p w:rsidR="004D4F3D" w:rsidRPr="00823250" w:rsidRDefault="004D4F3D" w:rsidP="001B095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Million Pollinator Project</w:t>
            </w:r>
          </w:p>
        </w:tc>
        <w:tc>
          <w:tcPr>
            <w:tcW w:w="2070" w:type="dxa"/>
          </w:tcPr>
          <w:p w:rsidR="004D4F3D" w:rsidRPr="00823250" w:rsidRDefault="004D4F3D" w:rsidP="001B0957">
            <w:pPr>
              <w:pStyle w:val="ListParagraph"/>
              <w:numPr>
                <w:ilvl w:val="0"/>
                <w:numId w:val="2"/>
              </w:numPr>
              <w:ind w:left="203" w:hanging="19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Ongoing</w:t>
            </w:r>
          </w:p>
        </w:tc>
        <w:tc>
          <w:tcPr>
            <w:tcW w:w="1350" w:type="dxa"/>
          </w:tcPr>
          <w:p w:rsidR="004D4F3D" w:rsidRPr="00823250" w:rsidRDefault="004D4F3D" w:rsidP="001B09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21365" w:rsidRDefault="00E21365"/>
    <w:sectPr w:rsidR="00E21365" w:rsidSect="00387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133"/>
    <w:multiLevelType w:val="hybridMultilevel"/>
    <w:tmpl w:val="EE4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276A"/>
    <w:multiLevelType w:val="hybridMultilevel"/>
    <w:tmpl w:val="6ECC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2166"/>
    <w:multiLevelType w:val="hybridMultilevel"/>
    <w:tmpl w:val="F12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51"/>
    <w:rsid w:val="00387E51"/>
    <w:rsid w:val="003B7688"/>
    <w:rsid w:val="004D4F3D"/>
    <w:rsid w:val="009C1535"/>
    <w:rsid w:val="009C4DAC"/>
    <w:rsid w:val="00BB3D0E"/>
    <w:rsid w:val="00CC60C8"/>
    <w:rsid w:val="00E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E5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E5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3</cp:revision>
  <dcterms:created xsi:type="dcterms:W3CDTF">2016-12-28T17:00:00Z</dcterms:created>
  <dcterms:modified xsi:type="dcterms:W3CDTF">2016-12-28T17:11:00Z</dcterms:modified>
</cp:coreProperties>
</file>