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2978" w:type="dxa"/>
        <w:tblLook w:val="00A0" w:firstRow="1" w:lastRow="0" w:firstColumn="1" w:lastColumn="0" w:noHBand="0" w:noVBand="0"/>
      </w:tblPr>
      <w:tblGrid>
        <w:gridCol w:w="3186"/>
        <w:gridCol w:w="2977"/>
        <w:gridCol w:w="3935"/>
        <w:gridCol w:w="1800"/>
        <w:gridCol w:w="1080"/>
      </w:tblGrid>
      <w:tr w:rsidR="003F2943" w:rsidRPr="00823250" w:rsidTr="003F2943">
        <w:tc>
          <w:tcPr>
            <w:tcW w:w="3186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TASK/COMMITTEE</w:t>
            </w:r>
          </w:p>
        </w:tc>
        <w:tc>
          <w:tcPr>
            <w:tcW w:w="2977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WHO IS HANDLING </w:t>
            </w:r>
          </w:p>
        </w:tc>
        <w:tc>
          <w:tcPr>
            <w:tcW w:w="3935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DETAILS</w:t>
            </w:r>
          </w:p>
        </w:tc>
        <w:tc>
          <w:tcPr>
            <w:tcW w:w="1800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DATE COMPLETED</w:t>
            </w:r>
          </w:p>
        </w:tc>
        <w:tc>
          <w:tcPr>
            <w:tcW w:w="1080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BUDGET</w:t>
            </w:r>
          </w:p>
        </w:tc>
      </w:tr>
      <w:tr w:rsidR="003F2943" w:rsidRPr="00823250" w:rsidTr="003F2943">
        <w:tc>
          <w:tcPr>
            <w:tcW w:w="3186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ECONOMIC RESTRUCTURING</w:t>
            </w:r>
          </w:p>
        </w:tc>
        <w:tc>
          <w:tcPr>
            <w:tcW w:w="2977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5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F2943" w:rsidRPr="00823250" w:rsidTr="003F2943">
        <w:tc>
          <w:tcPr>
            <w:tcW w:w="3186" w:type="dxa"/>
          </w:tcPr>
          <w:p w:rsidR="00232C39" w:rsidRPr="00A75CF2" w:rsidRDefault="00A75CF2" w:rsidP="00A75C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Maintain v</w:t>
            </w:r>
            <w:r w:rsidR="00232C39" w:rsidRPr="00A75CF2">
              <w:rPr>
                <w:rFonts w:asciiTheme="majorHAnsi" w:hAnsiTheme="majorHAnsi" w:cstheme="majorHAnsi"/>
                <w:sz w:val="22"/>
                <w:szCs w:val="22"/>
              </w:rPr>
              <w:t>acant sites/buildings inventory</w:t>
            </w:r>
          </w:p>
        </w:tc>
        <w:tc>
          <w:tcPr>
            <w:tcW w:w="2977" w:type="dxa"/>
          </w:tcPr>
          <w:p w:rsidR="00232C39" w:rsidRPr="00A75CF2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DDA Staff</w:t>
            </w:r>
          </w:p>
        </w:tc>
        <w:tc>
          <w:tcPr>
            <w:tcW w:w="3935" w:type="dxa"/>
          </w:tcPr>
          <w:p w:rsidR="00232C39" w:rsidRPr="00A75CF2" w:rsidRDefault="00232C39" w:rsidP="00232C39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Street level assessment</w:t>
            </w:r>
          </w:p>
          <w:p w:rsidR="00232C39" w:rsidRPr="00A75CF2" w:rsidRDefault="00232C39" w:rsidP="00232C39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Internet search</w:t>
            </w:r>
          </w:p>
          <w:p w:rsidR="00232C39" w:rsidRDefault="00232C39" w:rsidP="00232C39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Contact with property owners</w:t>
            </w:r>
          </w:p>
          <w:p w:rsidR="00A75CF2" w:rsidRPr="00A75CF2" w:rsidRDefault="00A75CF2" w:rsidP="00A75CF2">
            <w:pPr>
              <w:pStyle w:val="ListParagraph"/>
              <w:ind w:left="31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32C39" w:rsidRPr="00A75CF2" w:rsidRDefault="008E1AD7" w:rsidP="00A75CF2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1080" w:type="dxa"/>
          </w:tcPr>
          <w:p w:rsidR="00232C39" w:rsidRPr="00823250" w:rsidRDefault="00A75CF2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3F2943" w:rsidRPr="00823250" w:rsidTr="003F2943">
        <w:tc>
          <w:tcPr>
            <w:tcW w:w="3186" w:type="dxa"/>
          </w:tcPr>
          <w:p w:rsidR="00232C39" w:rsidRPr="00A75CF2" w:rsidRDefault="00A75CF2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Develop new website for downtown</w:t>
            </w:r>
          </w:p>
        </w:tc>
        <w:tc>
          <w:tcPr>
            <w:tcW w:w="2977" w:type="dxa"/>
          </w:tcPr>
          <w:p w:rsidR="00232C39" w:rsidRPr="00A75CF2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5CF2">
              <w:rPr>
                <w:rFonts w:asciiTheme="majorHAnsi" w:hAnsiTheme="majorHAnsi" w:cstheme="majorHAnsi"/>
                <w:sz w:val="22"/>
                <w:szCs w:val="22"/>
              </w:rPr>
              <w:t>Committee/DDA Staff</w:t>
            </w:r>
          </w:p>
        </w:tc>
        <w:tc>
          <w:tcPr>
            <w:tcW w:w="3935" w:type="dxa"/>
          </w:tcPr>
          <w:p w:rsidR="00062DA6" w:rsidRDefault="00A75CF2" w:rsidP="00232C39">
            <w:pPr>
              <w:pStyle w:val="ListParagraph"/>
              <w:numPr>
                <w:ilvl w:val="0"/>
                <w:numId w:val="4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Update current listings on website to include economic development information</w:t>
            </w:r>
          </w:p>
          <w:p w:rsidR="00232C39" w:rsidRPr="00A75CF2" w:rsidRDefault="00062DA6" w:rsidP="00232C39">
            <w:pPr>
              <w:pStyle w:val="ListParagraph"/>
              <w:numPr>
                <w:ilvl w:val="0"/>
                <w:numId w:val="4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Create mobile friendly platform</w:t>
            </w:r>
            <w:bookmarkStart w:id="0" w:name="_GoBack"/>
            <w:bookmarkEnd w:id="0"/>
            <w:r w:rsidR="00C80B8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800" w:type="dxa"/>
          </w:tcPr>
          <w:p w:rsidR="00232C39" w:rsidRPr="00A75CF2" w:rsidRDefault="00A75CF2" w:rsidP="00A75CF2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Completed July 2016</w:t>
            </w:r>
          </w:p>
        </w:tc>
        <w:tc>
          <w:tcPr>
            <w:tcW w:w="1080" w:type="dxa"/>
          </w:tcPr>
          <w:p w:rsidR="00232C39" w:rsidRPr="00823250" w:rsidRDefault="00A75CF2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Donated</w:t>
            </w:r>
          </w:p>
        </w:tc>
      </w:tr>
      <w:tr w:rsidR="003F2943" w:rsidRPr="00823250" w:rsidTr="003F2943">
        <w:tc>
          <w:tcPr>
            <w:tcW w:w="3186" w:type="dxa"/>
          </w:tcPr>
          <w:p w:rsidR="00232C39" w:rsidRPr="00823250" w:rsidRDefault="00A75CF2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process for hotel feasibility study.</w:t>
            </w:r>
          </w:p>
        </w:tc>
        <w:tc>
          <w:tcPr>
            <w:tcW w:w="2977" w:type="dxa"/>
          </w:tcPr>
          <w:p w:rsidR="00232C39" w:rsidRPr="00823250" w:rsidRDefault="00232C39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>Committee/DDA Staff</w:t>
            </w:r>
          </w:p>
        </w:tc>
        <w:tc>
          <w:tcPr>
            <w:tcW w:w="3935" w:type="dxa"/>
          </w:tcPr>
          <w:p w:rsidR="00232C39" w:rsidRDefault="00A75CF2" w:rsidP="00602181">
            <w:pPr>
              <w:pStyle w:val="ListParagraph"/>
              <w:numPr>
                <w:ilvl w:val="0"/>
                <w:numId w:val="1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Research companies and obtain bids.</w:t>
            </w:r>
          </w:p>
          <w:p w:rsidR="00A75CF2" w:rsidRPr="00823250" w:rsidRDefault="00A75CF2" w:rsidP="00602181">
            <w:pPr>
              <w:pStyle w:val="ListParagraph"/>
              <w:numPr>
                <w:ilvl w:val="0"/>
                <w:numId w:val="1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cost sharing with CVB, City, &amp; County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800" w:type="dxa"/>
          </w:tcPr>
          <w:p w:rsidR="00A75CF2" w:rsidRPr="00A75CF2" w:rsidRDefault="003F2943" w:rsidP="00A75CF2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75CF2">
              <w:rPr>
                <w:rFonts w:asciiTheme="majorHAnsi" w:hAnsiTheme="majorHAnsi" w:cstheme="majorHAnsi"/>
                <w:sz w:val="22"/>
                <w:szCs w:val="22"/>
              </w:rPr>
              <w:t>Completed -Feasibility study is in works</w:t>
            </w:r>
          </w:p>
        </w:tc>
        <w:tc>
          <w:tcPr>
            <w:tcW w:w="1080" w:type="dxa"/>
          </w:tcPr>
          <w:p w:rsidR="00232C39" w:rsidRPr="00823250" w:rsidRDefault="00A75CF2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$10,000</w:t>
            </w:r>
          </w:p>
        </w:tc>
      </w:tr>
      <w:tr w:rsidR="00E62CE4" w:rsidRPr="00823250" w:rsidTr="003F2943">
        <w:tc>
          <w:tcPr>
            <w:tcW w:w="3186" w:type="dxa"/>
          </w:tcPr>
          <w:p w:rsidR="00E62CE4" w:rsidRDefault="00E62CE4" w:rsidP="00E62C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Develop support and interest for pursuing train quiet zone</w:t>
            </w:r>
          </w:p>
        </w:tc>
        <w:tc>
          <w:tcPr>
            <w:tcW w:w="2977" w:type="dxa"/>
          </w:tcPr>
          <w:p w:rsidR="00E62CE4" w:rsidRPr="00823250" w:rsidRDefault="00E62CE4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Committee/DDA Staff</w:t>
            </w:r>
          </w:p>
        </w:tc>
        <w:tc>
          <w:tcPr>
            <w:tcW w:w="3935" w:type="dxa"/>
          </w:tcPr>
          <w:p w:rsidR="00E62CE4" w:rsidRDefault="00E62CE4" w:rsidP="00602181">
            <w:pPr>
              <w:pStyle w:val="ListParagraph"/>
              <w:numPr>
                <w:ilvl w:val="0"/>
                <w:numId w:val="1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Visit local cities with  quiet zones</w:t>
            </w:r>
          </w:p>
          <w:p w:rsidR="00E62CE4" w:rsidRDefault="00E62CE4" w:rsidP="00602181">
            <w:pPr>
              <w:pStyle w:val="ListParagraph"/>
              <w:numPr>
                <w:ilvl w:val="0"/>
                <w:numId w:val="1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Obtain information about costs</w:t>
            </w:r>
          </w:p>
          <w:p w:rsidR="00E62CE4" w:rsidRDefault="00E62CE4" w:rsidP="00602181">
            <w:pPr>
              <w:pStyle w:val="ListParagraph"/>
              <w:numPr>
                <w:ilvl w:val="0"/>
                <w:numId w:val="1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Invite guest speaker Jeff Lewis to introduce topic to committee and managers.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800" w:type="dxa"/>
          </w:tcPr>
          <w:p w:rsidR="00E62CE4" w:rsidRDefault="00E62CE4" w:rsidP="00A75CF2">
            <w:pPr>
              <w:pStyle w:val="ListParagraph"/>
              <w:numPr>
                <w:ilvl w:val="0"/>
                <w:numId w:val="3"/>
              </w:numPr>
              <w:ind w:left="315" w:hanging="24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Ongoing</w:t>
            </w:r>
          </w:p>
        </w:tc>
        <w:tc>
          <w:tcPr>
            <w:tcW w:w="1080" w:type="dxa"/>
          </w:tcPr>
          <w:p w:rsidR="00E62CE4" w:rsidRDefault="00E62CE4" w:rsidP="006021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</w:tbl>
    <w:p w:rsidR="00E21365" w:rsidRDefault="00E21365"/>
    <w:sectPr w:rsidR="00E21365" w:rsidSect="0023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56D"/>
    <w:multiLevelType w:val="hybridMultilevel"/>
    <w:tmpl w:val="5E36BF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1F9164D"/>
    <w:multiLevelType w:val="hybridMultilevel"/>
    <w:tmpl w:val="6E9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F71FD"/>
    <w:multiLevelType w:val="hybridMultilevel"/>
    <w:tmpl w:val="C4B00A8C"/>
    <w:lvl w:ilvl="0" w:tplc="5B32FA0A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5ABE"/>
    <w:multiLevelType w:val="hybridMultilevel"/>
    <w:tmpl w:val="0D7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E1206"/>
    <w:multiLevelType w:val="hybridMultilevel"/>
    <w:tmpl w:val="58C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39"/>
    <w:rsid w:val="00062DA6"/>
    <w:rsid w:val="00232C39"/>
    <w:rsid w:val="003F2943"/>
    <w:rsid w:val="008E1AD7"/>
    <w:rsid w:val="009C4DAC"/>
    <w:rsid w:val="00A75CF2"/>
    <w:rsid w:val="00C80B88"/>
    <w:rsid w:val="00E21365"/>
    <w:rsid w:val="00E62CE4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C3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C3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2</cp:revision>
  <cp:lastPrinted>2015-11-02T19:10:00Z</cp:lastPrinted>
  <dcterms:created xsi:type="dcterms:W3CDTF">2016-12-28T18:43:00Z</dcterms:created>
  <dcterms:modified xsi:type="dcterms:W3CDTF">2016-12-28T18:43:00Z</dcterms:modified>
</cp:coreProperties>
</file>