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113EB0">
        <w:t>Minutes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475279">
        <w:t>March</w:t>
      </w:r>
      <w:r w:rsidR="007F354C">
        <w:t xml:space="preserve"> </w:t>
      </w:r>
      <w:r w:rsidR="00F9067C">
        <w:t>21</w:t>
      </w:r>
      <w:r w:rsidR="00B446CE">
        <w:t>,</w:t>
      </w:r>
      <w:r w:rsidR="00E81B7A">
        <w:t xml:space="preserve"> 201</w:t>
      </w:r>
      <w:r w:rsidR="00493427">
        <w:t>9</w:t>
      </w:r>
    </w:p>
    <w:p w:rsidR="00E81B7A" w:rsidRDefault="00E81B7A" w:rsidP="00E81B7A">
      <w:pPr>
        <w:jc w:val="center"/>
      </w:pPr>
      <w:r>
        <w:br/>
      </w:r>
    </w:p>
    <w:p w:rsidR="00113EB0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</w:p>
    <w:p w:rsidR="00113EB0" w:rsidRDefault="00113EB0" w:rsidP="00113EB0"/>
    <w:p w:rsidR="00113EB0" w:rsidRDefault="008B1687" w:rsidP="00113EB0">
      <w:r>
        <w:t>Board m</w:t>
      </w:r>
      <w:r w:rsidR="00113EB0">
        <w:t>embers</w:t>
      </w:r>
      <w:r>
        <w:t xml:space="preserve"> present</w:t>
      </w:r>
      <w:r w:rsidR="00113EB0">
        <w:t>: Dan Kramer, Mary Ann Henry, Pam Wilson, Barry Henderson, Alan Sanders, and Jennifer Smith</w:t>
      </w:r>
    </w:p>
    <w:p w:rsidR="008B1687" w:rsidRDefault="008B1687" w:rsidP="00113EB0">
      <w:r>
        <w:t xml:space="preserve">Board members absent: Michael </w:t>
      </w:r>
      <w:proofErr w:type="spellStart"/>
      <w:r>
        <w:t>Chitwood</w:t>
      </w:r>
      <w:proofErr w:type="spellEnd"/>
    </w:p>
    <w:p w:rsidR="00113EB0" w:rsidRDefault="00113EB0" w:rsidP="00113EB0">
      <w:r>
        <w:t>DDA staff: Lillie Read, Hannah Surrett</w:t>
      </w:r>
    </w:p>
    <w:p w:rsidR="00E81B7A" w:rsidRDefault="00E81B7A" w:rsidP="00F9067C">
      <w:pPr>
        <w:pStyle w:val="ListParagraph"/>
        <w:ind w:left="360"/>
      </w:pPr>
      <w:r>
        <w:tab/>
      </w:r>
    </w:p>
    <w:p w:rsidR="008B1687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  <w:r w:rsidR="008B1687">
        <w:br/>
      </w:r>
    </w:p>
    <w:p w:rsidR="00E81B7A" w:rsidRDefault="008B1687" w:rsidP="008B1687">
      <w:r>
        <w:t xml:space="preserve">The minutes are the summary from the DDA strategic meeting on Feb. 1.  Pam Wilson made a motion to approve the minutes as presented.  Alan Sanders seconded.  The motion was voted and passed (6-0, with </w:t>
      </w:r>
      <w:proofErr w:type="gramStart"/>
      <w:r>
        <w:t>1</w:t>
      </w:r>
      <w:proofErr w:type="gramEnd"/>
      <w:r>
        <w:t xml:space="preserve"> absent).</w:t>
      </w:r>
      <w:r>
        <w:tab/>
      </w:r>
      <w:r w:rsidR="00E81B7A">
        <w:br/>
      </w:r>
    </w:p>
    <w:p w:rsidR="008B1687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  <w:r>
        <w:tab/>
      </w:r>
    </w:p>
    <w:p w:rsidR="00E81B7A" w:rsidRDefault="00E81B7A" w:rsidP="008B1687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8B1687" w:rsidRDefault="008B1687" w:rsidP="008B1687">
      <w:r>
        <w:t xml:space="preserve">Lillie reviewed the budget.  The city has approved replacing the depot roof.  Funds </w:t>
      </w:r>
      <w:proofErr w:type="gramStart"/>
      <w:r>
        <w:t>will be placed</w:t>
      </w:r>
      <w:proofErr w:type="gramEnd"/>
      <w:r>
        <w:t xml:space="preserve"> in the DDA budget to cover expenses.  The budget is trending normally.</w:t>
      </w:r>
      <w:r>
        <w:br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BID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8B1687">
        <w:t>Lillie</w:t>
      </w:r>
    </w:p>
    <w:p w:rsidR="008B1687" w:rsidRDefault="008B1687" w:rsidP="008B1687">
      <w:r>
        <w:t xml:space="preserve">Lillie reviewed the BID fund.  At the annual meeting, approved BID grants </w:t>
      </w:r>
      <w:proofErr w:type="gramStart"/>
      <w:r>
        <w:t>were disbursed</w:t>
      </w:r>
      <w:proofErr w:type="gramEnd"/>
      <w:r>
        <w:t xml:space="preserve"> to downtown business/property owners.  The total amount disbursed was $</w:t>
      </w:r>
      <w:r w:rsidR="002B270E">
        <w:t>11,003</w:t>
      </w:r>
      <w:bookmarkStart w:id="0" w:name="_GoBack"/>
      <w:bookmarkEnd w:id="0"/>
      <w:r>
        <w:t>.</w:t>
      </w:r>
    </w:p>
    <w:p w:rsidR="008B1687" w:rsidRDefault="008B1687" w:rsidP="008B1687"/>
    <w:p w:rsidR="0038082F" w:rsidRDefault="0038082F" w:rsidP="00E81B7A">
      <w:pPr>
        <w:pStyle w:val="ListParagraph"/>
        <w:numPr>
          <w:ilvl w:val="1"/>
          <w:numId w:val="3"/>
        </w:numPr>
      </w:pPr>
      <w:r>
        <w:t>Manager’s Report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576979">
        <w:tab/>
        <w:t>Lillie</w:t>
      </w:r>
    </w:p>
    <w:p w:rsidR="008B1687" w:rsidRDefault="008B1687" w:rsidP="008B1687">
      <w:r>
        <w:t>Lillie gave the manager’s report.</w:t>
      </w:r>
    </w:p>
    <w:p w:rsidR="00EF3ECA" w:rsidRDefault="00EF3ECA" w:rsidP="00EF3ECA">
      <w:pPr>
        <w:pStyle w:val="ListParagraph"/>
        <w:numPr>
          <w:ilvl w:val="1"/>
          <w:numId w:val="5"/>
        </w:numPr>
        <w:ind w:hanging="450"/>
      </w:pPr>
      <w:r>
        <w:t>Photo Fence: No financial issues, currently sold 10 of the 27 ($40-$80 each)</w:t>
      </w:r>
    </w:p>
    <w:p w:rsidR="00EF3ECA" w:rsidRDefault="00EF3ECA" w:rsidP="00EF3ECA">
      <w:pPr>
        <w:pStyle w:val="ListParagraph"/>
        <w:numPr>
          <w:ilvl w:val="1"/>
          <w:numId w:val="5"/>
        </w:numPr>
        <w:ind w:hanging="450"/>
      </w:pPr>
      <w:r>
        <w:t>Annual projects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Revise Design Guidelines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CVB Interviewing candidate for Art in Bartow position on Friday, March 22d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Walkability Study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Farmers’ Market Manager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Way Findings – Dan and Pam to assist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Tourism Survey (CVB) – Ellen</w:t>
      </w:r>
    </w:p>
    <w:p w:rsidR="00EF3ECA" w:rsidRDefault="00EF3ECA" w:rsidP="00EF3ECA">
      <w:pPr>
        <w:pStyle w:val="ListParagraph"/>
        <w:numPr>
          <w:ilvl w:val="1"/>
          <w:numId w:val="5"/>
        </w:numPr>
      </w:pPr>
      <w:proofErr w:type="spellStart"/>
      <w:r>
        <w:t>Pumphouse</w:t>
      </w:r>
      <w:proofErr w:type="spellEnd"/>
      <w:r>
        <w:t xml:space="preserve"> Players</w:t>
      </w:r>
    </w:p>
    <w:p w:rsidR="00EF3ECA" w:rsidRDefault="00EF3ECA" w:rsidP="00D85D06">
      <w:pPr>
        <w:pStyle w:val="ListParagraph"/>
        <w:numPr>
          <w:ilvl w:val="2"/>
          <w:numId w:val="5"/>
        </w:numPr>
      </w:pPr>
      <w:r>
        <w:t>Audience Down, request to help to promote</w:t>
      </w:r>
    </w:p>
    <w:p w:rsidR="00EF3ECA" w:rsidRDefault="00EF3ECA" w:rsidP="00EF3ECA">
      <w:pPr>
        <w:pStyle w:val="ListParagraph"/>
        <w:numPr>
          <w:ilvl w:val="1"/>
          <w:numId w:val="5"/>
        </w:numPr>
      </w:pPr>
      <w:r>
        <w:t>Upcoming Events: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BBQ &amp; Brews</w:t>
      </w:r>
    </w:p>
    <w:p w:rsidR="00EF3ECA" w:rsidRDefault="00EF3ECA" w:rsidP="00EF3ECA">
      <w:pPr>
        <w:pStyle w:val="ListParagraph"/>
        <w:numPr>
          <w:ilvl w:val="2"/>
          <w:numId w:val="5"/>
        </w:numPr>
      </w:pPr>
      <w:r>
        <w:t>Taste of Cartersville – email Erika for Application: $25.00 for tickets prior to event, $50.00 day of event</w:t>
      </w:r>
    </w:p>
    <w:p w:rsidR="00EF3ECA" w:rsidRDefault="00EF3ECA" w:rsidP="00EF3ECA">
      <w:pPr>
        <w:pStyle w:val="ListParagraph"/>
        <w:numPr>
          <w:ilvl w:val="1"/>
          <w:numId w:val="5"/>
        </w:numPr>
      </w:pPr>
      <w:r>
        <w:t>Situational Awareness class hosted with PD for downtown businesses with great turnout.  Following up with Active Shooter Training on April 1 &amp; 8</w:t>
      </w:r>
      <w:r w:rsidRPr="00EF3ECA">
        <w:rPr>
          <w:vertAlign w:val="superscript"/>
        </w:rPr>
        <w:t>th</w:t>
      </w:r>
    </w:p>
    <w:p w:rsidR="00EF3ECA" w:rsidRDefault="00EF3ECA" w:rsidP="00EF3ECA">
      <w:pPr>
        <w:pStyle w:val="ListParagraph"/>
        <w:numPr>
          <w:ilvl w:val="1"/>
          <w:numId w:val="5"/>
        </w:numPr>
      </w:pPr>
      <w:r>
        <w:t>Cigar Bar liquor license– Requirements redefined per the Alcohol Control Board</w:t>
      </w:r>
    </w:p>
    <w:p w:rsidR="00EF3ECA" w:rsidRDefault="00EF3ECA" w:rsidP="00EF3ECA">
      <w:pPr>
        <w:pStyle w:val="ListParagraph"/>
        <w:numPr>
          <w:ilvl w:val="1"/>
          <w:numId w:val="5"/>
        </w:numPr>
      </w:pPr>
      <w:r>
        <w:t>Design Meeting – no design meeting in March to report on</w:t>
      </w:r>
    </w:p>
    <w:p w:rsidR="00EF3ECA" w:rsidRDefault="00EF3ECA" w:rsidP="00EF3ECA">
      <w:pPr>
        <w:pStyle w:val="ListParagraph"/>
        <w:ind w:left="1440"/>
      </w:pPr>
    </w:p>
    <w:p w:rsidR="00F80B99" w:rsidRDefault="00F80B99" w:rsidP="00E81B7A">
      <w:pPr>
        <w:pStyle w:val="ListParagraph"/>
        <w:numPr>
          <w:ilvl w:val="1"/>
          <w:numId w:val="3"/>
        </w:numPr>
      </w:pPr>
      <w:r>
        <w:t>Events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Hannah</w:t>
      </w:r>
    </w:p>
    <w:p w:rsidR="00EF3ECA" w:rsidRDefault="00EF3ECA" w:rsidP="00EF3ECA">
      <w:r>
        <w:t xml:space="preserve">Hannah gave an events update.  Pub Crawl – cups have been a positive change.  The event </w:t>
      </w:r>
      <w:proofErr w:type="gramStart"/>
      <w:r>
        <w:t>is sold out</w:t>
      </w:r>
      <w:proofErr w:type="gramEnd"/>
      <w:r>
        <w:t xml:space="preserve"> and we will consider raising the number of tickets for the next spring crawl.  The Fashion Show in April is on track with scheduling.</w:t>
      </w:r>
      <w:r>
        <w:br/>
      </w:r>
      <w:r>
        <w:tab/>
      </w:r>
    </w:p>
    <w:p w:rsidR="00F80B99" w:rsidRDefault="00F80B99" w:rsidP="00E81B7A">
      <w:pPr>
        <w:pStyle w:val="ListParagraph"/>
        <w:numPr>
          <w:ilvl w:val="1"/>
          <w:numId w:val="3"/>
        </w:numPr>
      </w:pPr>
      <w:r>
        <w:t>Board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Board members</w:t>
      </w:r>
      <w:r w:rsidR="00576979">
        <w:tab/>
      </w:r>
    </w:p>
    <w:p w:rsidR="00EF3ECA" w:rsidRDefault="00EF3ECA" w:rsidP="00EF3ECA">
      <w:pPr>
        <w:pStyle w:val="ListParagraph"/>
        <w:numPr>
          <w:ilvl w:val="2"/>
          <w:numId w:val="3"/>
        </w:numPr>
      </w:pPr>
      <w:r>
        <w:t xml:space="preserve">Olive Tree &amp; Vine – </w:t>
      </w:r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>April 13</w:t>
      </w:r>
      <w:r w:rsidRPr="003557B8">
        <w:rPr>
          <w:vertAlign w:val="superscript"/>
        </w:rPr>
        <w:t>th</w:t>
      </w:r>
      <w:r>
        <w:t>, Wine Tasting Benefit for Tranquility House</w:t>
      </w:r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>Poetry Reading, GA Highlands – February 21</w:t>
      </w:r>
      <w:r w:rsidRPr="00AB2809">
        <w:rPr>
          <w:vertAlign w:val="superscript"/>
        </w:rPr>
        <w:t>st</w:t>
      </w:r>
    </w:p>
    <w:p w:rsidR="00EF3ECA" w:rsidRDefault="00EF3ECA" w:rsidP="00EF3ECA">
      <w:pPr>
        <w:pStyle w:val="ListParagraph"/>
        <w:numPr>
          <w:ilvl w:val="2"/>
          <w:numId w:val="3"/>
        </w:numPr>
      </w:pPr>
      <w:r>
        <w:t>It’s About Time</w:t>
      </w:r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 xml:space="preserve">Brighton Launch – please support, February </w:t>
      </w:r>
      <w:proofErr w:type="gramStart"/>
      <w:r>
        <w:t>21</w:t>
      </w:r>
      <w:r w:rsidRPr="00AB2809">
        <w:rPr>
          <w:vertAlign w:val="superscript"/>
        </w:rPr>
        <w:t>st</w:t>
      </w:r>
      <w:proofErr w:type="gramEnd"/>
      <w:r>
        <w:t>.</w:t>
      </w:r>
    </w:p>
    <w:p w:rsidR="00EF3ECA" w:rsidRDefault="00EF3ECA" w:rsidP="00EF3ECA">
      <w:pPr>
        <w:pStyle w:val="ListParagraph"/>
        <w:numPr>
          <w:ilvl w:val="2"/>
          <w:numId w:val="3"/>
        </w:numPr>
      </w:pPr>
      <w:r>
        <w:t>Cartersville Artist in YOU</w:t>
      </w:r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>Kid’s Art Show</w:t>
      </w:r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>Also selling Retail Items now</w:t>
      </w:r>
      <w:proofErr w:type="gramStart"/>
      <w:r>
        <w:t>!!</w:t>
      </w:r>
      <w:proofErr w:type="gramEnd"/>
    </w:p>
    <w:p w:rsidR="00EF3ECA" w:rsidRDefault="00EF3ECA" w:rsidP="00EF3ECA">
      <w:pPr>
        <w:pStyle w:val="ListParagraph"/>
        <w:numPr>
          <w:ilvl w:val="2"/>
          <w:numId w:val="3"/>
        </w:numPr>
      </w:pPr>
      <w:r>
        <w:t>Alan Sanders – WBHF</w:t>
      </w:r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>United Way Charity – ONLY For Bartow</w:t>
      </w:r>
      <w:proofErr w:type="gramStart"/>
      <w:r>
        <w:t>!!!</w:t>
      </w:r>
      <w:proofErr w:type="gramEnd"/>
      <w:r>
        <w:t xml:space="preserve">  Money stays in county</w:t>
      </w:r>
      <w:proofErr w:type="gramStart"/>
      <w:r>
        <w:t>!!!</w:t>
      </w:r>
      <w:proofErr w:type="gramEnd"/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 xml:space="preserve">Rick Mason – Golf Tourney - </w:t>
      </w:r>
      <w:proofErr w:type="spellStart"/>
      <w:r>
        <w:t>Barnesley</w:t>
      </w:r>
      <w:proofErr w:type="spellEnd"/>
    </w:p>
    <w:p w:rsidR="00EF3ECA" w:rsidRDefault="00EF3ECA" w:rsidP="00EF3ECA">
      <w:pPr>
        <w:pStyle w:val="ListParagraph"/>
        <w:numPr>
          <w:ilvl w:val="3"/>
          <w:numId w:val="3"/>
        </w:numPr>
      </w:pPr>
      <w:r>
        <w:t>BartowLiveUnited.org</w:t>
      </w:r>
    </w:p>
    <w:p w:rsidR="00E81B7A" w:rsidRDefault="00E81B7A" w:rsidP="00F0772F">
      <w:pPr>
        <w:pStyle w:val="ListParagraph"/>
      </w:pP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3E5A95" w:rsidRDefault="003E5A95" w:rsidP="003E5A95">
      <w:pPr>
        <w:pStyle w:val="ListParagraph"/>
        <w:ind w:left="360"/>
      </w:pPr>
    </w:p>
    <w:p w:rsidR="00576979" w:rsidRDefault="00576979" w:rsidP="00576979">
      <w:pPr>
        <w:pStyle w:val="ListParagraph"/>
        <w:numPr>
          <w:ilvl w:val="1"/>
          <w:numId w:val="4"/>
        </w:numPr>
      </w:pPr>
      <w:r>
        <w:t>Discussion of strategic meeting priorities</w:t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3E5A95" w:rsidRDefault="003E5A95" w:rsidP="003E5A95">
      <w:r>
        <w:t xml:space="preserve">The board reviewed and discussed the strategic meeting priorities from February: Art, Tourism, </w:t>
      </w:r>
      <w:proofErr w:type="gramStart"/>
      <w:r>
        <w:t>Health</w:t>
      </w:r>
      <w:proofErr w:type="gramEnd"/>
      <w:r>
        <w:t xml:space="preserve"> &amp; Wellness.</w:t>
      </w:r>
    </w:p>
    <w:p w:rsidR="003E5A95" w:rsidRDefault="003E5A95" w:rsidP="003E5A95"/>
    <w:p w:rsidR="00411846" w:rsidRDefault="00475279" w:rsidP="00411846">
      <w:pPr>
        <w:pStyle w:val="ListParagraph"/>
        <w:numPr>
          <w:ilvl w:val="1"/>
          <w:numId w:val="4"/>
        </w:numPr>
      </w:pPr>
      <w:r>
        <w:t>Discussion of long range strategic plan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Barry</w:t>
      </w:r>
    </w:p>
    <w:p w:rsidR="003E5A95" w:rsidRDefault="003E5A95" w:rsidP="003E5A95">
      <w:r>
        <w:t>Barry asked some questions of the board regarding their ideas for updating the long-range strategic plan.</w:t>
      </w:r>
    </w:p>
    <w:p w:rsidR="003E5A95" w:rsidRDefault="003E5A95" w:rsidP="003E5A95"/>
    <w:p w:rsidR="00576979" w:rsidRDefault="00576979" w:rsidP="00576979">
      <w:pPr>
        <w:pStyle w:val="ListParagraph"/>
        <w:numPr>
          <w:ilvl w:val="1"/>
          <w:numId w:val="4"/>
        </w:numPr>
      </w:pPr>
      <w:r>
        <w:t>Discussion of depot renovation/redesign</w:t>
      </w:r>
      <w:r>
        <w:tab/>
      </w:r>
      <w:r>
        <w:tab/>
      </w:r>
      <w:r>
        <w:tab/>
      </w:r>
      <w:r>
        <w:tab/>
      </w:r>
      <w:r>
        <w:tab/>
        <w:t>Barry</w:t>
      </w:r>
    </w:p>
    <w:p w:rsidR="003E5A95" w:rsidRDefault="003E5A95" w:rsidP="003E5A95">
      <w:r>
        <w:t xml:space="preserve">Barry asked if he could do some information gathering for a potential update/renovation for the depot in order to make the welcome center and </w:t>
      </w:r>
      <w:proofErr w:type="gramStart"/>
      <w:r>
        <w:t>board room</w:t>
      </w:r>
      <w:proofErr w:type="gramEnd"/>
      <w:r>
        <w:t xml:space="preserve"> look more professional and attractive.</w:t>
      </w:r>
    </w:p>
    <w:p w:rsidR="003E5A95" w:rsidRDefault="003E5A95" w:rsidP="003E5A95"/>
    <w:p w:rsidR="00E560AF" w:rsidRDefault="00E560AF" w:rsidP="00411846">
      <w:pPr>
        <w:pStyle w:val="ListParagraph"/>
        <w:numPr>
          <w:ilvl w:val="1"/>
          <w:numId w:val="4"/>
        </w:numPr>
      </w:pPr>
      <w:r>
        <w:t>Discussion of downtown Christmas decorations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Lillie</w:t>
      </w:r>
    </w:p>
    <w:p w:rsidR="003E5A95" w:rsidRDefault="003E5A95" w:rsidP="003E5A95">
      <w:r>
        <w:t xml:space="preserve">Dan Kramer emphasized the need for new Christmas decorations.  The current decorations are dated and the Christmas tree looks like it is dying.   </w:t>
      </w:r>
    </w:p>
    <w:p w:rsidR="00411846" w:rsidRDefault="00411846" w:rsidP="00411846">
      <w:pPr>
        <w:pStyle w:val="ListParagraph"/>
      </w:pPr>
    </w:p>
    <w:p w:rsidR="001918B2" w:rsidRDefault="001918B2" w:rsidP="003E5A95">
      <w:r>
        <w:t>Other Business</w:t>
      </w:r>
    </w:p>
    <w:p w:rsidR="001918B2" w:rsidRDefault="001918B2" w:rsidP="001918B2"/>
    <w:p w:rsidR="001918B2" w:rsidRDefault="001918B2" w:rsidP="003E5A95">
      <w:r>
        <w:t>Adjourn</w:t>
      </w:r>
    </w:p>
    <w:p w:rsidR="003E5A95" w:rsidRDefault="003E5A95" w:rsidP="003E5A95">
      <w:r>
        <w:t>Jennifer Smith made a motion to adjourn.</w:t>
      </w:r>
    </w:p>
    <w:sectPr w:rsidR="003E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83771"/>
    <w:multiLevelType w:val="hybridMultilevel"/>
    <w:tmpl w:val="4990A9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E70435"/>
    <w:multiLevelType w:val="multilevel"/>
    <w:tmpl w:val="0409001D"/>
    <w:numStyleLink w:val="Style1"/>
  </w:abstractNum>
  <w:abstractNum w:abstractNumId="5" w15:restartNumberingAfterBreak="0">
    <w:nsid w:val="6DFE0685"/>
    <w:multiLevelType w:val="hybridMultilevel"/>
    <w:tmpl w:val="D248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A9C"/>
    <w:multiLevelType w:val="hybridMultilevel"/>
    <w:tmpl w:val="6B54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670A7"/>
    <w:rsid w:val="00080180"/>
    <w:rsid w:val="00083FD0"/>
    <w:rsid w:val="000A46CE"/>
    <w:rsid w:val="000B0071"/>
    <w:rsid w:val="000B3885"/>
    <w:rsid w:val="000C1349"/>
    <w:rsid w:val="000E3469"/>
    <w:rsid w:val="00113EB0"/>
    <w:rsid w:val="00134EAE"/>
    <w:rsid w:val="00184921"/>
    <w:rsid w:val="001918B2"/>
    <w:rsid w:val="001D3EC0"/>
    <w:rsid w:val="001E5E7E"/>
    <w:rsid w:val="002511AA"/>
    <w:rsid w:val="00256910"/>
    <w:rsid w:val="00284AD9"/>
    <w:rsid w:val="00295694"/>
    <w:rsid w:val="002A6DE6"/>
    <w:rsid w:val="002B270E"/>
    <w:rsid w:val="002D15CB"/>
    <w:rsid w:val="002F6CEA"/>
    <w:rsid w:val="00315623"/>
    <w:rsid w:val="0032450D"/>
    <w:rsid w:val="00361CD5"/>
    <w:rsid w:val="00367D5B"/>
    <w:rsid w:val="0038082F"/>
    <w:rsid w:val="003A00CC"/>
    <w:rsid w:val="003E5A95"/>
    <w:rsid w:val="00411846"/>
    <w:rsid w:val="00423E14"/>
    <w:rsid w:val="00475279"/>
    <w:rsid w:val="00493427"/>
    <w:rsid w:val="004977A9"/>
    <w:rsid w:val="004A3EA0"/>
    <w:rsid w:val="004C4C6A"/>
    <w:rsid w:val="004F7D02"/>
    <w:rsid w:val="005747FC"/>
    <w:rsid w:val="00576979"/>
    <w:rsid w:val="0059143F"/>
    <w:rsid w:val="005A4DCE"/>
    <w:rsid w:val="005E377A"/>
    <w:rsid w:val="005F79C7"/>
    <w:rsid w:val="0060346B"/>
    <w:rsid w:val="00642772"/>
    <w:rsid w:val="00711B79"/>
    <w:rsid w:val="007B726D"/>
    <w:rsid w:val="007C0CE5"/>
    <w:rsid w:val="007D6735"/>
    <w:rsid w:val="007F354C"/>
    <w:rsid w:val="00805789"/>
    <w:rsid w:val="00810AF4"/>
    <w:rsid w:val="00826191"/>
    <w:rsid w:val="008A341F"/>
    <w:rsid w:val="008B1687"/>
    <w:rsid w:val="008B726A"/>
    <w:rsid w:val="008B74D8"/>
    <w:rsid w:val="008E39C5"/>
    <w:rsid w:val="009367A5"/>
    <w:rsid w:val="00937173"/>
    <w:rsid w:val="009967B0"/>
    <w:rsid w:val="009A575B"/>
    <w:rsid w:val="009C4DAC"/>
    <w:rsid w:val="00A04BC3"/>
    <w:rsid w:val="00A337CA"/>
    <w:rsid w:val="00AB7197"/>
    <w:rsid w:val="00AF1D88"/>
    <w:rsid w:val="00B446CE"/>
    <w:rsid w:val="00B75486"/>
    <w:rsid w:val="00B84CF0"/>
    <w:rsid w:val="00BA5B44"/>
    <w:rsid w:val="00BB3C7B"/>
    <w:rsid w:val="00BB7D9F"/>
    <w:rsid w:val="00BF3664"/>
    <w:rsid w:val="00C2026C"/>
    <w:rsid w:val="00C617A0"/>
    <w:rsid w:val="00C81A66"/>
    <w:rsid w:val="00C920F5"/>
    <w:rsid w:val="00C92653"/>
    <w:rsid w:val="00CB6AFB"/>
    <w:rsid w:val="00CC4E85"/>
    <w:rsid w:val="00CD7E38"/>
    <w:rsid w:val="00D77607"/>
    <w:rsid w:val="00D90A4B"/>
    <w:rsid w:val="00DB15B2"/>
    <w:rsid w:val="00DD083F"/>
    <w:rsid w:val="00E21365"/>
    <w:rsid w:val="00E560AF"/>
    <w:rsid w:val="00E81B7A"/>
    <w:rsid w:val="00E92A22"/>
    <w:rsid w:val="00EE7C0D"/>
    <w:rsid w:val="00EF3ECA"/>
    <w:rsid w:val="00F032C6"/>
    <w:rsid w:val="00F0772F"/>
    <w:rsid w:val="00F14185"/>
    <w:rsid w:val="00F318F8"/>
    <w:rsid w:val="00F80B99"/>
    <w:rsid w:val="00F878D9"/>
    <w:rsid w:val="00F9067C"/>
    <w:rsid w:val="00F93EBD"/>
    <w:rsid w:val="00FC1719"/>
    <w:rsid w:val="00FD2730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F16A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4</cp:revision>
  <cp:lastPrinted>2017-10-16T21:04:00Z</cp:lastPrinted>
  <dcterms:created xsi:type="dcterms:W3CDTF">2020-10-08T16:00:00Z</dcterms:created>
  <dcterms:modified xsi:type="dcterms:W3CDTF">2020-10-08T17:13:00Z</dcterms:modified>
</cp:coreProperties>
</file>